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981" w14:textId="77777777" w:rsidR="008D3A68" w:rsidRPr="0004542D" w:rsidRDefault="0040729C" w:rsidP="0040729C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  <w:r w:rsidRPr="0004542D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Zobacz jak długo będziesz czekał na przelew </w:t>
      </w:r>
    </w:p>
    <w:p w14:paraId="6CAE76CF" w14:textId="77777777" w:rsidR="008D3A68" w:rsidRPr="0004542D" w:rsidRDefault="008D3A68" w:rsidP="0040729C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</w:p>
    <w:p w14:paraId="73214664" w14:textId="77777777" w:rsidR="009D7C6D" w:rsidRPr="0004542D" w:rsidRDefault="0040729C" w:rsidP="009D7C6D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Śred</w:t>
      </w:r>
      <w:r w:rsidR="008D3A68"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</w:t>
      </w:r>
      <w:r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 czas na </w:t>
      </w:r>
      <w:r w:rsidR="00E2158E"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wykonanie </w:t>
      </w:r>
      <w:r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przelew</w:t>
      </w:r>
      <w:r w:rsidR="00E2158E"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</w:t>
      </w:r>
      <w:r w:rsidR="005D0B5D"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zapisany na faktu</w:t>
      </w:r>
      <w:r w:rsidR="008D3A68"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rach</w:t>
      </w:r>
      <w:r w:rsidR="009D7C6D"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wiosną</w:t>
      </w:r>
      <w:r w:rsidR="005D0B5D"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wyn</w:t>
      </w:r>
      <w:r w:rsidR="005D0B5D"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iósł</w:t>
      </w:r>
      <w:r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 </w:t>
      </w:r>
      <w:r w:rsidR="005D0B5D"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sektorze </w:t>
      </w:r>
      <w:r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</w:t>
      </w:r>
      <w:r w:rsidR="005D0B5D"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ałych i Średnich </w:t>
      </w:r>
      <w:r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="005D0B5D"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rzedsiębiorstw (MŚP)</w:t>
      </w:r>
      <w:r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13,2 dnia</w:t>
      </w:r>
      <w:r w:rsidR="008D3A68"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</w:p>
    <w:p w14:paraId="48097D31" w14:textId="77777777" w:rsidR="009D7C6D" w:rsidRPr="0004542D" w:rsidRDefault="0040729C" w:rsidP="009D7C6D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Najkrócej na zapłatę faktury czeka się </w:t>
      </w:r>
      <w:r w:rsidR="005D0B5D"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 </w:t>
      </w:r>
      <w:r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firmach zajmujących się obsługą rynku nieruchomości – średnio 9,7 dnia. </w:t>
      </w:r>
    </w:p>
    <w:p w14:paraId="6C5658B2" w14:textId="2F14892F" w:rsidR="0040729C" w:rsidRPr="0004542D" w:rsidRDefault="0040729C" w:rsidP="009D7C6D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Najdłużej, ponad dwa razy dłużej niż w nieruchomościach, czekają </w:t>
      </w:r>
      <w:r w:rsidR="005D0B5D"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pracujący </w:t>
      </w:r>
      <w:r w:rsidRPr="0004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 firmach związanych z transportem i gospodarką magazynową – aż 21 dni. </w:t>
      </w:r>
    </w:p>
    <w:p w14:paraId="4795950E" w14:textId="77777777" w:rsidR="0040729C" w:rsidRPr="0004542D" w:rsidRDefault="0040729C" w:rsidP="0040729C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  <w:r w:rsidRPr="0004542D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 </w:t>
      </w:r>
    </w:p>
    <w:p w14:paraId="51A1EBCB" w14:textId="786CE9F8" w:rsidR="00572C51" w:rsidRPr="0004542D" w:rsidRDefault="00572C51" w:rsidP="00725D6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14:paraId="33246765" w14:textId="0C020A0F" w:rsidR="00FF12B4" w:rsidRPr="0004542D" w:rsidRDefault="00FF12B4" w:rsidP="00725D6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04542D">
        <w:rPr>
          <w:rFonts w:cstheme="minorHAnsi"/>
          <w:color w:val="000000" w:themeColor="text1"/>
          <w:sz w:val="22"/>
          <w:szCs w:val="22"/>
        </w:rPr>
        <w:t xml:space="preserve">W Polsce jest około 2,25 mln firm z kategorii </w:t>
      </w:r>
      <w:r w:rsidR="005D0B5D" w:rsidRPr="0004542D">
        <w:rPr>
          <w:rFonts w:cstheme="minorHAnsi"/>
          <w:color w:val="000000" w:themeColor="text1"/>
          <w:sz w:val="22"/>
          <w:szCs w:val="22"/>
        </w:rPr>
        <w:t>MŚP</w:t>
      </w:r>
      <w:r w:rsidRPr="0004542D">
        <w:rPr>
          <w:rFonts w:cstheme="minorHAnsi"/>
          <w:color w:val="000000" w:themeColor="text1"/>
          <w:sz w:val="22"/>
          <w:szCs w:val="22"/>
        </w:rPr>
        <w:t xml:space="preserve">. Wiele z nich to jednoosobowe działalności gospodarcze. Sektor </w:t>
      </w:r>
      <w:r w:rsidR="005D0B5D" w:rsidRPr="0004542D">
        <w:rPr>
          <w:rFonts w:cstheme="minorHAnsi"/>
          <w:color w:val="000000" w:themeColor="text1"/>
          <w:sz w:val="22"/>
          <w:szCs w:val="22"/>
        </w:rPr>
        <w:t>MŚP</w:t>
      </w:r>
      <w:r w:rsidRPr="0004542D">
        <w:rPr>
          <w:rFonts w:cstheme="minorHAnsi"/>
          <w:color w:val="000000" w:themeColor="text1"/>
          <w:sz w:val="22"/>
          <w:szCs w:val="22"/>
        </w:rPr>
        <w:t xml:space="preserve"> stanowi ponad 99% firm działających w Polsce. Wg PARP generuje on prawie połowę PKB, a największy, bo blisko 30% udział w jego tworzeniu mają mikroprzedsiębiorstwa. </w:t>
      </w:r>
    </w:p>
    <w:p w14:paraId="327AFF85" w14:textId="77777777" w:rsidR="00FF12B4" w:rsidRPr="0004542D" w:rsidRDefault="00FF12B4" w:rsidP="00725D6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14:paraId="3D321E48" w14:textId="33A95CD8" w:rsidR="008D3A68" w:rsidRPr="0004542D" w:rsidRDefault="00572C51" w:rsidP="00725D6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04542D">
        <w:rPr>
          <w:rFonts w:cstheme="minorHAnsi"/>
          <w:color w:val="000000" w:themeColor="text1"/>
          <w:sz w:val="22"/>
          <w:szCs w:val="22"/>
        </w:rPr>
        <w:t xml:space="preserve">Analitycy faktura.pl sprawdzili czas na zapłatę faktury zapisany na dokumentach wystawianych </w:t>
      </w:r>
      <w:r w:rsidR="007B2DA9" w:rsidRPr="0004542D">
        <w:rPr>
          <w:rFonts w:cstheme="minorHAnsi"/>
          <w:color w:val="000000" w:themeColor="text1"/>
          <w:sz w:val="22"/>
          <w:szCs w:val="22"/>
        </w:rPr>
        <w:t>na tej platformie (</w:t>
      </w:r>
      <w:r w:rsidR="00351837" w:rsidRPr="0004542D">
        <w:rPr>
          <w:rFonts w:cstheme="minorHAnsi"/>
          <w:color w:val="000000" w:themeColor="text1"/>
          <w:sz w:val="22"/>
          <w:szCs w:val="22"/>
        </w:rPr>
        <w:t>ponad 600 tysięcy faktur wystawianych rocznie</w:t>
      </w:r>
      <w:r w:rsidR="007B2DA9" w:rsidRPr="0004542D">
        <w:rPr>
          <w:rFonts w:cstheme="minorHAnsi"/>
          <w:color w:val="000000" w:themeColor="text1"/>
          <w:sz w:val="22"/>
          <w:szCs w:val="22"/>
        </w:rPr>
        <w:t xml:space="preserve">) </w:t>
      </w:r>
      <w:r w:rsidRPr="0004542D">
        <w:rPr>
          <w:rFonts w:cstheme="minorHAnsi"/>
          <w:color w:val="000000" w:themeColor="text1"/>
          <w:sz w:val="22"/>
          <w:szCs w:val="22"/>
        </w:rPr>
        <w:t xml:space="preserve">przez małe i średnie firmy w poszczególnych grupach branż. </w:t>
      </w:r>
    </w:p>
    <w:p w14:paraId="61AEE200" w14:textId="77777777" w:rsidR="008D3A68" w:rsidRPr="0004542D" w:rsidRDefault="008D3A68" w:rsidP="00725D6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14:paraId="5CBCEB8B" w14:textId="4CE7DFDA" w:rsidR="00572C51" w:rsidRPr="0004542D" w:rsidRDefault="00860440" w:rsidP="00725D6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04542D">
        <w:rPr>
          <w:rFonts w:cstheme="minorHAnsi"/>
          <w:b/>
          <w:bCs/>
          <w:color w:val="000000" w:themeColor="text1"/>
          <w:sz w:val="22"/>
          <w:szCs w:val="22"/>
        </w:rPr>
        <w:t>Najszybciej płacą odbiorcy usług od firm zajmujących się obsługą nieruchomości</w:t>
      </w:r>
      <w:r w:rsidRPr="0004542D">
        <w:rPr>
          <w:rFonts w:cstheme="minorHAnsi"/>
          <w:color w:val="000000" w:themeColor="text1"/>
          <w:sz w:val="22"/>
          <w:szCs w:val="22"/>
        </w:rPr>
        <w:t xml:space="preserve">. </w:t>
      </w:r>
      <w:r w:rsidR="000A3340">
        <w:rPr>
          <w:rFonts w:cstheme="minorHAnsi"/>
          <w:color w:val="000000" w:themeColor="text1"/>
          <w:sz w:val="22"/>
          <w:szCs w:val="22"/>
        </w:rPr>
        <w:t>Wiosną</w:t>
      </w:r>
      <w:r w:rsidRPr="0004542D">
        <w:rPr>
          <w:rFonts w:cstheme="minorHAnsi"/>
          <w:color w:val="000000" w:themeColor="text1"/>
          <w:sz w:val="22"/>
          <w:szCs w:val="22"/>
        </w:rPr>
        <w:t xml:space="preserve"> było to średnio 9,7 dnia. W tej branży czas oczekiwani</w:t>
      </w:r>
      <w:r w:rsidR="00C203F5" w:rsidRPr="0004542D">
        <w:rPr>
          <w:rFonts w:cstheme="minorHAnsi"/>
          <w:color w:val="000000" w:themeColor="text1"/>
          <w:sz w:val="22"/>
          <w:szCs w:val="22"/>
        </w:rPr>
        <w:t>a</w:t>
      </w:r>
      <w:r w:rsidRPr="0004542D">
        <w:rPr>
          <w:rFonts w:cstheme="minorHAnsi"/>
          <w:color w:val="000000" w:themeColor="text1"/>
          <w:sz w:val="22"/>
          <w:szCs w:val="22"/>
        </w:rPr>
        <w:t xml:space="preserve"> na zapłatę </w:t>
      </w:r>
      <w:r w:rsidR="00AA29DD" w:rsidRPr="0004542D">
        <w:rPr>
          <w:rFonts w:cstheme="minorHAnsi"/>
          <w:color w:val="000000" w:themeColor="text1"/>
          <w:sz w:val="22"/>
          <w:szCs w:val="22"/>
        </w:rPr>
        <w:t>zmniejsza</w:t>
      </w:r>
      <w:r w:rsidRPr="0004542D">
        <w:rPr>
          <w:rFonts w:cstheme="minorHAnsi"/>
          <w:color w:val="000000" w:themeColor="text1"/>
          <w:sz w:val="22"/>
          <w:szCs w:val="22"/>
        </w:rPr>
        <w:t xml:space="preserve"> się. W 2020 roku </w:t>
      </w:r>
      <w:r w:rsidR="009D7C6D" w:rsidRPr="0004542D">
        <w:rPr>
          <w:rFonts w:cstheme="minorHAnsi"/>
          <w:color w:val="000000" w:themeColor="text1"/>
          <w:sz w:val="22"/>
          <w:szCs w:val="22"/>
        </w:rPr>
        <w:t>wiosną</w:t>
      </w:r>
      <w:r w:rsidRPr="0004542D">
        <w:rPr>
          <w:rFonts w:cstheme="minorHAnsi"/>
          <w:color w:val="000000" w:themeColor="text1"/>
          <w:sz w:val="22"/>
          <w:szCs w:val="22"/>
        </w:rPr>
        <w:t xml:space="preserve"> było to 13 dni, w ciągu ubiegłego roku czas </w:t>
      </w:r>
      <w:r w:rsidR="00AA29DD" w:rsidRPr="0004542D">
        <w:rPr>
          <w:rFonts w:cstheme="minorHAnsi"/>
          <w:color w:val="000000" w:themeColor="text1"/>
          <w:sz w:val="22"/>
          <w:szCs w:val="22"/>
        </w:rPr>
        <w:t xml:space="preserve">się </w:t>
      </w:r>
      <w:r w:rsidRPr="0004542D">
        <w:rPr>
          <w:rFonts w:cstheme="minorHAnsi"/>
          <w:color w:val="000000" w:themeColor="text1"/>
          <w:sz w:val="22"/>
          <w:szCs w:val="22"/>
        </w:rPr>
        <w:t>skracał, a od października 2021 roku oscyluje wokół 10 dni. Inne branże z krótkimi terminami zapłaty to pozostała działalność usługowa (10,4</w:t>
      </w:r>
      <w:r w:rsidR="00AA29DD" w:rsidRPr="0004542D">
        <w:rPr>
          <w:rFonts w:cstheme="minorHAnsi"/>
          <w:color w:val="000000" w:themeColor="text1"/>
          <w:sz w:val="22"/>
          <w:szCs w:val="22"/>
        </w:rPr>
        <w:t xml:space="preserve"> dnia</w:t>
      </w:r>
      <w:r w:rsidRPr="0004542D">
        <w:rPr>
          <w:rFonts w:cstheme="minorHAnsi"/>
          <w:color w:val="000000" w:themeColor="text1"/>
          <w:sz w:val="22"/>
          <w:szCs w:val="22"/>
        </w:rPr>
        <w:t xml:space="preserve">), </w:t>
      </w:r>
      <w:r w:rsidR="00AB317F" w:rsidRPr="0004542D">
        <w:rPr>
          <w:rFonts w:cstheme="minorHAnsi"/>
          <w:color w:val="000000" w:themeColor="text1"/>
          <w:sz w:val="22"/>
          <w:szCs w:val="22"/>
        </w:rPr>
        <w:t>działalność związana z zakwaterowaniem i usługami gastronomicznymi (10,6</w:t>
      </w:r>
      <w:r w:rsidR="00AA29DD" w:rsidRPr="0004542D">
        <w:rPr>
          <w:rFonts w:cstheme="minorHAnsi"/>
          <w:color w:val="000000" w:themeColor="text1"/>
          <w:sz w:val="22"/>
          <w:szCs w:val="22"/>
        </w:rPr>
        <w:t xml:space="preserve"> dnia</w:t>
      </w:r>
      <w:r w:rsidR="00AB317F" w:rsidRPr="0004542D">
        <w:rPr>
          <w:rFonts w:cstheme="minorHAnsi"/>
          <w:color w:val="000000" w:themeColor="text1"/>
          <w:sz w:val="22"/>
          <w:szCs w:val="22"/>
        </w:rPr>
        <w:t>) oraz edukacja (10,9</w:t>
      </w:r>
      <w:r w:rsidR="00AA29DD" w:rsidRPr="0004542D">
        <w:rPr>
          <w:rFonts w:cstheme="minorHAnsi"/>
          <w:color w:val="000000" w:themeColor="text1"/>
          <w:sz w:val="22"/>
          <w:szCs w:val="22"/>
        </w:rPr>
        <w:t xml:space="preserve"> dnia</w:t>
      </w:r>
      <w:r w:rsidR="00AB317F" w:rsidRPr="0004542D">
        <w:rPr>
          <w:rFonts w:cstheme="minorHAnsi"/>
          <w:color w:val="000000" w:themeColor="text1"/>
          <w:sz w:val="22"/>
          <w:szCs w:val="22"/>
        </w:rPr>
        <w:t xml:space="preserve">). </w:t>
      </w:r>
    </w:p>
    <w:p w14:paraId="582C652D" w14:textId="3A324464" w:rsidR="00AB317F" w:rsidRPr="0004542D" w:rsidRDefault="00AB317F" w:rsidP="00725D6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14:paraId="35769063" w14:textId="4496518E" w:rsidR="00AB317F" w:rsidRPr="0004542D" w:rsidRDefault="00AB317F" w:rsidP="00725D6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04542D">
        <w:rPr>
          <w:rFonts w:cstheme="minorHAnsi"/>
          <w:b/>
          <w:bCs/>
          <w:color w:val="000000" w:themeColor="text1"/>
          <w:sz w:val="22"/>
          <w:szCs w:val="22"/>
        </w:rPr>
        <w:t xml:space="preserve">Na drugim biegunie </w:t>
      </w:r>
      <w:r w:rsidR="00AA29DD" w:rsidRPr="0004542D">
        <w:rPr>
          <w:rFonts w:cstheme="minorHAnsi"/>
          <w:b/>
          <w:bCs/>
          <w:color w:val="000000" w:themeColor="text1"/>
          <w:sz w:val="22"/>
          <w:szCs w:val="22"/>
        </w:rPr>
        <w:t>są</w:t>
      </w:r>
      <w:r w:rsidRPr="0004542D">
        <w:rPr>
          <w:rFonts w:cstheme="minorHAnsi"/>
          <w:b/>
          <w:bCs/>
          <w:color w:val="000000" w:themeColor="text1"/>
          <w:sz w:val="22"/>
          <w:szCs w:val="22"/>
        </w:rPr>
        <w:t xml:space="preserve"> firmy zajmujące się transportem i gospodarką magazynową. </w:t>
      </w:r>
      <w:r w:rsidRPr="0004542D">
        <w:rPr>
          <w:rFonts w:cstheme="minorHAnsi"/>
          <w:color w:val="000000" w:themeColor="text1"/>
          <w:sz w:val="22"/>
          <w:szCs w:val="22"/>
        </w:rPr>
        <w:t>Tutaj wystawiając fakturę, w rubryce termin zapłaty figuruje średnio 21,3 dnia.</w:t>
      </w:r>
    </w:p>
    <w:p w14:paraId="2FBE5872" w14:textId="3453E874" w:rsidR="00AB317F" w:rsidRPr="0004542D" w:rsidRDefault="00AB317F" w:rsidP="00725D6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14:paraId="4EB8D6BE" w14:textId="1F9F6B96" w:rsidR="00E559C8" w:rsidRPr="0004542D" w:rsidRDefault="00AB317F" w:rsidP="00725D6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04542D">
        <w:rPr>
          <w:rFonts w:cstheme="minorHAnsi"/>
          <w:i/>
          <w:iCs/>
          <w:color w:val="000000" w:themeColor="text1"/>
          <w:sz w:val="22"/>
          <w:szCs w:val="22"/>
        </w:rPr>
        <w:t>- S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>ą</w:t>
      </w:r>
      <w:r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to oczywiście średnie terminy zliczone z kilkudziesięciu tysięcy faktur. 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Naturalnie </w:t>
      </w:r>
      <w:r w:rsidR="007B2DA9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zarobione 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pieniądze każdy chciałby otrzymać </w:t>
      </w:r>
      <w:r w:rsidR="007B2DA9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fizycznie 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>jak najszybciej po wykonanej pracy, zatem nawet te 13 dni to dużo. Z drugiej strony m</w:t>
      </w:r>
      <w:r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ożna powiedzieć, że </w:t>
      </w:r>
      <w:r w:rsidR="00FF12B4" w:rsidRPr="0004542D">
        <w:rPr>
          <w:rFonts w:cstheme="minorHAnsi"/>
          <w:i/>
          <w:iCs/>
          <w:color w:val="000000" w:themeColor="text1"/>
          <w:sz w:val="22"/>
          <w:szCs w:val="22"/>
        </w:rPr>
        <w:t>u odbiorców</w:t>
      </w:r>
      <w:r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, które dostają pieniądze po 10 dniach czy nawet 21 dniach 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>płynność</w:t>
      </w:r>
      <w:r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finansowa jest 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>niezagrożona</w:t>
      </w:r>
      <w:r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, </w:t>
      </w:r>
      <w:r w:rsidR="00FF12B4" w:rsidRPr="0004542D">
        <w:rPr>
          <w:rFonts w:cstheme="minorHAnsi"/>
          <w:i/>
          <w:iCs/>
          <w:color w:val="000000" w:themeColor="text1"/>
          <w:sz w:val="22"/>
          <w:szCs w:val="22"/>
        </w:rPr>
        <w:t>to</w:t>
      </w:r>
      <w:r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duży </w:t>
      </w:r>
      <w:r w:rsidRPr="0004542D">
        <w:rPr>
          <w:rFonts w:cstheme="minorHAnsi"/>
          <w:i/>
          <w:iCs/>
          <w:color w:val="000000" w:themeColor="text1"/>
          <w:sz w:val="22"/>
          <w:szCs w:val="22"/>
        </w:rPr>
        <w:t>komfort. Niestety to jednak wierzchołek góry lodowej. W</w:t>
      </w:r>
      <w:r w:rsidR="007B2DA9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praktycznie</w:t>
      </w:r>
      <w:r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wszystkich branżach liczne 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>są</w:t>
      </w:r>
      <w:r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przypadki, gdzie </w:t>
      </w:r>
      <w:r w:rsidR="00946A46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kupujący 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>usługę</w:t>
      </w:r>
      <w:r w:rsidR="00946A46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czy towar stawia twardy warunek zapłaty za 30 lub więcej dni. </w:t>
      </w:r>
      <w:r w:rsidR="00351837" w:rsidRPr="0004542D">
        <w:rPr>
          <w:rFonts w:cstheme="minorHAnsi"/>
          <w:i/>
          <w:iCs/>
          <w:color w:val="000000" w:themeColor="text1"/>
          <w:sz w:val="22"/>
          <w:szCs w:val="22"/>
        </w:rPr>
        <w:t>W przypadku branży transportowej</w:t>
      </w:r>
      <w:r w:rsidR="00E559C8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45% faktur ma termin płatności miesiąc lub dłużej. </w:t>
      </w:r>
      <w:r w:rsidR="00946A46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Wystawcy takich faktur z sektora </w:t>
      </w:r>
      <w:r w:rsidR="005D0B5D" w:rsidRPr="0004542D">
        <w:rPr>
          <w:rFonts w:cstheme="minorHAnsi"/>
          <w:i/>
          <w:iCs/>
          <w:color w:val="000000" w:themeColor="text1"/>
          <w:sz w:val="22"/>
          <w:szCs w:val="22"/>
        </w:rPr>
        <w:t>MŚP</w:t>
      </w:r>
      <w:r w:rsidR="00946A46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rzadko mogą sobie pozwolić na twarde negocjacje 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>i brak zgody na</w:t>
      </w:r>
      <w:r w:rsidR="00946A46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tak dług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>i</w:t>
      </w:r>
      <w:r w:rsidR="00946A46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termin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na zapłatę</w:t>
      </w:r>
      <w:r w:rsidR="00946A46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. </w:t>
      </w:r>
      <w:r w:rsidR="007B2DA9" w:rsidRPr="0004542D">
        <w:rPr>
          <w:rFonts w:cstheme="minorHAnsi"/>
          <w:i/>
          <w:iCs/>
          <w:color w:val="000000" w:themeColor="text1"/>
          <w:sz w:val="22"/>
          <w:szCs w:val="22"/>
        </w:rPr>
        <w:t>Zazwyc</w:t>
      </w:r>
      <w:r w:rsidR="00351837" w:rsidRPr="0004542D">
        <w:rPr>
          <w:rFonts w:cstheme="minorHAnsi"/>
          <w:i/>
          <w:iCs/>
          <w:color w:val="000000" w:themeColor="text1"/>
          <w:sz w:val="22"/>
          <w:szCs w:val="22"/>
        </w:rPr>
        <w:t>z</w:t>
      </w:r>
      <w:r w:rsidR="007B2DA9" w:rsidRPr="0004542D">
        <w:rPr>
          <w:rFonts w:cstheme="minorHAnsi"/>
          <w:i/>
          <w:iCs/>
          <w:color w:val="000000" w:themeColor="text1"/>
          <w:sz w:val="22"/>
          <w:szCs w:val="22"/>
        </w:rPr>
        <w:t>aj</w:t>
      </w:r>
      <w:r w:rsidR="00946A46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zgadzają się na taki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>e</w:t>
      </w:r>
      <w:r w:rsidR="00946A46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>żądania</w:t>
      </w:r>
      <w:r w:rsidR="00946A46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i 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>czekają</w:t>
      </w:r>
      <w:r w:rsidR="00946A46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na pieniądze tygodniami</w:t>
      </w:r>
      <w:r w:rsidR="004A7A4C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="00E559C8" w:rsidRPr="0004542D">
        <w:rPr>
          <w:rFonts w:cstheme="minorHAnsi"/>
          <w:color w:val="000000" w:themeColor="text1"/>
          <w:sz w:val="22"/>
          <w:szCs w:val="22"/>
        </w:rPr>
        <w:t>- komentuje Grzegorz Grodek, prezes faktura.pl</w:t>
      </w:r>
      <w:r w:rsidR="004A7A4C" w:rsidRPr="0004542D">
        <w:rPr>
          <w:rFonts w:cstheme="minorHAnsi"/>
          <w:color w:val="000000" w:themeColor="text1"/>
          <w:sz w:val="22"/>
          <w:szCs w:val="22"/>
        </w:rPr>
        <w:t>.</w:t>
      </w:r>
    </w:p>
    <w:p w14:paraId="0A91BEED" w14:textId="77777777" w:rsidR="00E559C8" w:rsidRPr="0004542D" w:rsidRDefault="00E559C8" w:rsidP="00725D6C">
      <w:pPr>
        <w:spacing w:line="276" w:lineRule="auto"/>
        <w:rPr>
          <w:rFonts w:cstheme="minorHAnsi"/>
          <w:i/>
          <w:iCs/>
          <w:strike/>
          <w:color w:val="000000" w:themeColor="text1"/>
          <w:sz w:val="22"/>
          <w:szCs w:val="22"/>
        </w:rPr>
      </w:pPr>
    </w:p>
    <w:p w14:paraId="12097838" w14:textId="58E6D150" w:rsidR="00AB317F" w:rsidRPr="0004542D" w:rsidRDefault="004A7A4C" w:rsidP="00725D6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- </w:t>
      </w:r>
      <w:r w:rsidR="00E559C8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Dane prezentowane przez faktura.pl nie są dla nas zaskoczeniem. </w:t>
      </w:r>
      <w:r w:rsidR="00FF12B4" w:rsidRPr="0004542D">
        <w:rPr>
          <w:rFonts w:cstheme="minorHAnsi"/>
          <w:i/>
          <w:iCs/>
          <w:color w:val="000000" w:themeColor="text1"/>
          <w:sz w:val="22"/>
          <w:szCs w:val="22"/>
        </w:rPr>
        <w:t>B</w:t>
      </w:r>
      <w:r w:rsidR="00E559C8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ranża charakteryzuje się długimi terminami płatności, często jeszcze przeciąganymi </w:t>
      </w:r>
      <w:r w:rsidRPr="0004542D">
        <w:rPr>
          <w:rFonts w:cstheme="minorHAnsi"/>
          <w:i/>
          <w:iCs/>
          <w:color w:val="000000" w:themeColor="text1"/>
          <w:sz w:val="22"/>
          <w:szCs w:val="22"/>
        </w:rPr>
        <w:t>w stosunku do</w:t>
      </w:r>
      <w:r w:rsidR="00E559C8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zapisan</w:t>
      </w:r>
      <w:r w:rsidRPr="0004542D">
        <w:rPr>
          <w:rFonts w:cstheme="minorHAnsi"/>
          <w:i/>
          <w:iCs/>
          <w:color w:val="000000" w:themeColor="text1"/>
          <w:sz w:val="22"/>
          <w:szCs w:val="22"/>
        </w:rPr>
        <w:t>ej</w:t>
      </w:r>
      <w:r w:rsidR="00E559C8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na fakturze</w:t>
      </w:r>
      <w:r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daty</w:t>
      </w:r>
      <w:r w:rsidR="00E559C8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. </w:t>
      </w:r>
      <w:r w:rsidRPr="0004542D">
        <w:rPr>
          <w:rFonts w:cstheme="minorHAnsi"/>
          <w:i/>
          <w:iCs/>
          <w:color w:val="000000" w:themeColor="text1"/>
          <w:sz w:val="22"/>
          <w:szCs w:val="22"/>
        </w:rPr>
        <w:t>Pozostaje</w:t>
      </w:r>
      <w:r w:rsidR="00E559C8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to w opozycji z możliwościami firm transportowych, które potrzebują zapłaty za swoją usługę tu i teraz – szczególnie przy rosnących kosztach paliwa, </w:t>
      </w:r>
      <w:r w:rsidRPr="0004542D">
        <w:rPr>
          <w:rFonts w:cstheme="minorHAnsi"/>
          <w:i/>
          <w:iCs/>
          <w:color w:val="000000" w:themeColor="text1"/>
          <w:sz w:val="22"/>
          <w:szCs w:val="22"/>
        </w:rPr>
        <w:t>czy ogólnym wzroście cen</w:t>
      </w:r>
      <w:r w:rsidR="00E559C8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. </w:t>
      </w:r>
      <w:r w:rsidR="008A55AC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Już w 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>maju</w:t>
      </w:r>
      <w:r w:rsidR="008A55AC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zdarzają się przypadki, że firmy przynoszą do nas faktury z terminem zapłaty zapisanym na lato, np. </w:t>
      </w:r>
      <w:r w:rsidR="008A55AC" w:rsidRPr="0004542D">
        <w:rPr>
          <w:rFonts w:cstheme="minorHAnsi"/>
          <w:i/>
          <w:iCs/>
          <w:color w:val="000000" w:themeColor="text1"/>
          <w:sz w:val="22"/>
          <w:szCs w:val="22"/>
        </w:rPr>
        <w:lastRenderedPageBreak/>
        <w:t>na lipiec</w:t>
      </w:r>
      <w:r w:rsidR="002E02C4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. W takiej sytuacji 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>przedsiębiorcy</w:t>
      </w:r>
      <w:r w:rsidR="002E02C4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często </w:t>
      </w:r>
      <w:r w:rsidR="00AA29DD" w:rsidRPr="0004542D">
        <w:rPr>
          <w:rFonts w:cstheme="minorHAnsi"/>
          <w:i/>
          <w:iCs/>
          <w:color w:val="000000" w:themeColor="text1"/>
          <w:sz w:val="22"/>
          <w:szCs w:val="22"/>
        </w:rPr>
        <w:t>decydują</w:t>
      </w:r>
      <w:r w:rsidR="002E02C4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się na finansowanie faktoringowe, dzięki któremu wystawca faktury otrzymuje pieniądze następnego dnia, choć potrącone o prowizję </w:t>
      </w:r>
      <w:r w:rsidR="00E559C8" w:rsidRPr="0004542D">
        <w:rPr>
          <w:rFonts w:cstheme="minorHAnsi"/>
          <w:color w:val="000000" w:themeColor="text1"/>
          <w:sz w:val="22"/>
          <w:szCs w:val="22"/>
        </w:rPr>
        <w:t xml:space="preserve">– mówi Marek Sikorski z </w:t>
      </w:r>
      <w:proofErr w:type="spellStart"/>
      <w:r w:rsidR="00E559C8" w:rsidRPr="0004542D">
        <w:rPr>
          <w:rFonts w:cstheme="minorHAnsi"/>
          <w:color w:val="000000" w:themeColor="text1"/>
          <w:sz w:val="22"/>
          <w:szCs w:val="22"/>
        </w:rPr>
        <w:t>Finea</w:t>
      </w:r>
      <w:proofErr w:type="spellEnd"/>
      <w:r w:rsidR="00E559C8" w:rsidRPr="0004542D">
        <w:rPr>
          <w:rFonts w:cstheme="minorHAnsi"/>
          <w:color w:val="000000" w:themeColor="text1"/>
          <w:sz w:val="22"/>
          <w:szCs w:val="22"/>
        </w:rPr>
        <w:t xml:space="preserve">, </w:t>
      </w:r>
      <w:r w:rsidRPr="0004542D">
        <w:rPr>
          <w:rFonts w:cstheme="minorHAnsi"/>
          <w:color w:val="000000" w:themeColor="text1"/>
          <w:sz w:val="22"/>
          <w:szCs w:val="22"/>
        </w:rPr>
        <w:t>firmy</w:t>
      </w:r>
      <w:r w:rsidR="00E559C8" w:rsidRPr="0004542D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E559C8" w:rsidRPr="0004542D">
        <w:rPr>
          <w:rFonts w:cstheme="minorHAnsi"/>
          <w:color w:val="000000" w:themeColor="text1"/>
          <w:sz w:val="22"/>
          <w:szCs w:val="22"/>
        </w:rPr>
        <w:t>mikrofaktorin</w:t>
      </w:r>
      <w:r w:rsidRPr="0004542D">
        <w:rPr>
          <w:rFonts w:cstheme="minorHAnsi"/>
          <w:color w:val="000000" w:themeColor="text1"/>
          <w:sz w:val="22"/>
          <w:szCs w:val="22"/>
        </w:rPr>
        <w:t>gowej</w:t>
      </w:r>
      <w:proofErr w:type="spellEnd"/>
      <w:r w:rsidR="00E559C8" w:rsidRPr="0004542D">
        <w:rPr>
          <w:rFonts w:cstheme="minorHAnsi"/>
          <w:color w:val="000000" w:themeColor="text1"/>
          <w:sz w:val="22"/>
          <w:szCs w:val="22"/>
        </w:rPr>
        <w:t>.</w:t>
      </w:r>
    </w:p>
    <w:p w14:paraId="588A529D" w14:textId="23696641" w:rsidR="008A55AC" w:rsidRPr="0004542D" w:rsidRDefault="008A55AC" w:rsidP="00725D6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14:paraId="5E90E9F9" w14:textId="4B6AE6B1" w:rsidR="00725D6C" w:rsidRPr="0004542D" w:rsidRDefault="00AA29DD" w:rsidP="00725D6C">
      <w:pPr>
        <w:spacing w:line="276" w:lineRule="auto"/>
        <w:rPr>
          <w:rFonts w:cstheme="minorHAnsi"/>
          <w:b/>
          <w:bCs/>
          <w:color w:val="000000" w:themeColor="text1"/>
          <w:sz w:val="22"/>
          <w:szCs w:val="22"/>
        </w:rPr>
      </w:pPr>
      <w:r w:rsidRPr="0004542D">
        <w:rPr>
          <w:rFonts w:cstheme="minorHAnsi"/>
          <w:b/>
          <w:bCs/>
          <w:color w:val="000000" w:themeColor="text1"/>
          <w:sz w:val="22"/>
          <w:szCs w:val="22"/>
        </w:rPr>
        <w:t>Termin na fakturze to jedno, termin przelewu to drugie</w:t>
      </w:r>
    </w:p>
    <w:p w14:paraId="2F032276" w14:textId="29D0DCE5" w:rsidR="008A55AC" w:rsidRPr="0004542D" w:rsidRDefault="008A55AC" w:rsidP="00725D6C">
      <w:pPr>
        <w:spacing w:line="276" w:lineRule="auto"/>
        <w:rPr>
          <w:rFonts w:cstheme="minorHAnsi"/>
          <w:b/>
          <w:bCs/>
          <w:color w:val="000000" w:themeColor="text1"/>
          <w:sz w:val="22"/>
          <w:szCs w:val="22"/>
        </w:rPr>
      </w:pPr>
      <w:r w:rsidRPr="0004542D">
        <w:rPr>
          <w:rFonts w:cstheme="minorHAnsi"/>
          <w:color w:val="000000" w:themeColor="text1"/>
          <w:sz w:val="22"/>
          <w:szCs w:val="22"/>
        </w:rPr>
        <w:t xml:space="preserve">Poza transportem i gospodarką magazynową </w:t>
      </w:r>
      <w:r w:rsidRPr="0004542D">
        <w:rPr>
          <w:rFonts w:cstheme="minorHAnsi"/>
          <w:b/>
          <w:bCs/>
          <w:color w:val="000000" w:themeColor="text1"/>
          <w:sz w:val="22"/>
          <w:szCs w:val="22"/>
        </w:rPr>
        <w:t>najdłuższe średnie terminy zapłaty stosuje się w rolnictwie, leśnictwie, łowiectwie i rybactwie – 15,2 dnia</w:t>
      </w:r>
      <w:r w:rsidR="00D96483" w:rsidRPr="0004542D">
        <w:rPr>
          <w:rFonts w:cstheme="minorHAnsi"/>
          <w:b/>
          <w:bCs/>
          <w:color w:val="000000" w:themeColor="text1"/>
          <w:sz w:val="22"/>
          <w:szCs w:val="22"/>
        </w:rPr>
        <w:t xml:space="preserve"> oraz w opiece zdrowotnej i pomocy społecznej – 14,8 dnia.</w:t>
      </w:r>
    </w:p>
    <w:p w14:paraId="39C8E497" w14:textId="6AF649E6" w:rsidR="008A55AC" w:rsidRPr="0004542D" w:rsidRDefault="008A55AC" w:rsidP="00725D6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14:paraId="3C1F87D7" w14:textId="52E23CA1" w:rsidR="008A55AC" w:rsidRPr="0004542D" w:rsidRDefault="008A55AC" w:rsidP="00725D6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04542D">
        <w:rPr>
          <w:rFonts w:cstheme="minorHAnsi"/>
          <w:color w:val="000000" w:themeColor="text1"/>
          <w:sz w:val="22"/>
          <w:szCs w:val="22"/>
        </w:rPr>
        <w:t xml:space="preserve">Oczywiście termin zapłaty zapisany na fakturze nie zawsze pokrywa się z dniem wpływu przelewu. Wielu odbiorców usług i produktów nie dotrzymuje umówionego terminu i płaci jeszcze później. </w:t>
      </w:r>
    </w:p>
    <w:p w14:paraId="4C3CCEDE" w14:textId="53D90772" w:rsidR="004F7567" w:rsidRPr="0004542D" w:rsidRDefault="004F7567" w:rsidP="00725D6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14:paraId="2D976F9C" w14:textId="11944FB1" w:rsidR="00725D6C" w:rsidRPr="0004542D" w:rsidRDefault="004F7567" w:rsidP="00725D6C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04542D">
        <w:rPr>
          <w:rFonts w:cstheme="minorHAnsi"/>
          <w:color w:val="000000" w:themeColor="text1"/>
          <w:sz w:val="22"/>
          <w:szCs w:val="22"/>
        </w:rPr>
        <w:t xml:space="preserve">- </w:t>
      </w:r>
      <w:r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Patrząc na analizowane dane większość rubryk jest „podświetlona na czerwono” to znaczy, że średnie terminy zapłaty w </w:t>
      </w:r>
      <w:r w:rsidR="00ED2F4C" w:rsidRPr="0004542D">
        <w:rPr>
          <w:rFonts w:cstheme="minorHAnsi"/>
          <w:i/>
          <w:iCs/>
          <w:color w:val="000000" w:themeColor="text1"/>
          <w:sz w:val="22"/>
          <w:szCs w:val="22"/>
        </w:rPr>
        <w:t>wielu</w:t>
      </w:r>
      <w:r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branż</w:t>
      </w:r>
      <w:r w:rsidR="00ED2F4C" w:rsidRPr="0004542D">
        <w:rPr>
          <w:rFonts w:cstheme="minorHAnsi"/>
          <w:i/>
          <w:iCs/>
          <w:color w:val="000000" w:themeColor="text1"/>
          <w:sz w:val="22"/>
          <w:szCs w:val="22"/>
        </w:rPr>
        <w:t>ach</w:t>
      </w:r>
      <w:r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="00ED2F4C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są dłuższe niż w we wcześniejszych miesiącach. W marcu średnia dla wszystkich branż to 13,2 dnia. W lutym było to 13,1 a w styczniu nawet 14,2 dnia. </w:t>
      </w:r>
      <w:r w:rsidR="002E02C4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W ubiegłym roku w żadnym miesiącu średnia dla wszystkich branż nie przekroczyła 14 dni, a w kilku miesiącach była mniejsza niż 13 dni. </w:t>
      </w:r>
      <w:r w:rsidR="00ED2F4C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W pierwszym kwartale tego roku </w:t>
      </w:r>
      <w:r w:rsidR="002E02C4" w:rsidRPr="0004542D">
        <w:rPr>
          <w:rFonts w:cstheme="minorHAnsi"/>
          <w:i/>
          <w:iCs/>
          <w:color w:val="000000" w:themeColor="text1"/>
          <w:sz w:val="22"/>
          <w:szCs w:val="22"/>
        </w:rPr>
        <w:t>najbardziej oczekiwanie na zapłatę wydłużyło się</w:t>
      </w:r>
      <w:r w:rsidR="00725D6C" w:rsidRPr="0004542D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="00725D6C" w:rsidRPr="0004542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w działalności związan</w:t>
      </w:r>
      <w:r w:rsidR="00E4333C" w:rsidRPr="0004542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e</w:t>
      </w:r>
      <w:r w:rsidR="00725D6C" w:rsidRPr="0004542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j z kulturą, rozrywką i rekreacją, działalności związanej z zakwaterowaniem i usługami gastronomicznymi oraz w przetwórstwie przemysłowym – </w:t>
      </w:r>
      <w:r w:rsidR="00E559C8" w:rsidRPr="0004542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dodaje</w:t>
      </w:r>
      <w:r w:rsidR="00725D6C" w:rsidRPr="0004542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E559C8" w:rsidRPr="0004542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Grzegorz Grodek</w:t>
      </w:r>
      <w:r w:rsidR="00725D6C" w:rsidRPr="0004542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z faktura.pl</w:t>
      </w:r>
      <w:r w:rsidR="004A7A4C" w:rsidRPr="0004542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.</w:t>
      </w:r>
    </w:p>
    <w:p w14:paraId="0987841E" w14:textId="2EE43882" w:rsidR="0040729C" w:rsidRPr="0004542D" w:rsidRDefault="0040729C" w:rsidP="00725D6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14:paraId="53A10816" w14:textId="64367F2F" w:rsidR="00377C04" w:rsidRPr="0004542D" w:rsidRDefault="00377C04" w:rsidP="004939EB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04542D">
        <w:rPr>
          <w:rFonts w:cstheme="minorHAnsi"/>
          <w:color w:val="000000" w:themeColor="text1"/>
          <w:sz w:val="22"/>
          <w:szCs w:val="22"/>
        </w:rPr>
        <w:t xml:space="preserve">Najmniejsze firmy, czyli jednoosobowe działalności gospodarcze to w skrócie konsumenci, pracujący w modelu </w:t>
      </w:r>
      <w:proofErr w:type="spellStart"/>
      <w:r w:rsidRPr="0004542D">
        <w:rPr>
          <w:rFonts w:cstheme="minorHAnsi"/>
          <w:color w:val="000000" w:themeColor="text1"/>
          <w:sz w:val="22"/>
          <w:szCs w:val="22"/>
        </w:rPr>
        <w:t>mikrofirmy</w:t>
      </w:r>
      <w:proofErr w:type="spellEnd"/>
      <w:r w:rsidRPr="0004542D">
        <w:rPr>
          <w:rFonts w:cstheme="minorHAnsi"/>
          <w:color w:val="000000" w:themeColor="text1"/>
          <w:sz w:val="22"/>
          <w:szCs w:val="22"/>
        </w:rPr>
        <w:t>. To oni mają największe kłopoty z płynnością</w:t>
      </w:r>
      <w:r w:rsidR="004939EB" w:rsidRPr="0004542D">
        <w:rPr>
          <w:rFonts w:cstheme="minorHAnsi"/>
          <w:color w:val="000000" w:themeColor="text1"/>
          <w:sz w:val="22"/>
          <w:szCs w:val="22"/>
        </w:rPr>
        <w:t xml:space="preserve">, a wg szacunków po pierwszym roku działalności 1/3 </w:t>
      </w:r>
      <w:proofErr w:type="spellStart"/>
      <w:r w:rsidR="004939EB" w:rsidRPr="0004542D">
        <w:rPr>
          <w:rFonts w:cstheme="minorHAnsi"/>
          <w:color w:val="000000" w:themeColor="text1"/>
          <w:sz w:val="22"/>
          <w:szCs w:val="22"/>
        </w:rPr>
        <w:t>mikrofirm</w:t>
      </w:r>
      <w:proofErr w:type="spellEnd"/>
      <w:r w:rsidR="004939EB" w:rsidRPr="0004542D">
        <w:rPr>
          <w:rFonts w:cstheme="minorHAnsi"/>
          <w:color w:val="000000" w:themeColor="text1"/>
          <w:sz w:val="22"/>
          <w:szCs w:val="22"/>
        </w:rPr>
        <w:t xml:space="preserve"> na zawsze znika z rynku. </w:t>
      </w:r>
      <w:r w:rsidRPr="0004542D">
        <w:rPr>
          <w:rFonts w:cstheme="minorHAnsi"/>
          <w:color w:val="000000" w:themeColor="text1"/>
          <w:sz w:val="22"/>
          <w:szCs w:val="22"/>
        </w:rPr>
        <w:t xml:space="preserve">Bardzo często to ludzie młodzi, zaczynający swoją karierę zawodową. </w:t>
      </w:r>
    </w:p>
    <w:p w14:paraId="23A3D3F2" w14:textId="77777777" w:rsidR="0040729C" w:rsidRPr="0004542D" w:rsidRDefault="0040729C" w:rsidP="0040729C">
      <w:pPr>
        <w:rPr>
          <w:rFonts w:cstheme="minorHAnsi"/>
          <w:color w:val="000000" w:themeColor="text1"/>
          <w:sz w:val="22"/>
          <w:szCs w:val="22"/>
        </w:rPr>
      </w:pPr>
    </w:p>
    <w:p w14:paraId="5F06C2E1" w14:textId="77777777" w:rsidR="0040729C" w:rsidRPr="0004542D" w:rsidRDefault="0040729C" w:rsidP="0040729C">
      <w:pPr>
        <w:shd w:val="clear" w:color="auto" w:fill="FFFFFF"/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</w:rPr>
      </w:pPr>
    </w:p>
    <w:p w14:paraId="1F506AAD" w14:textId="77777777" w:rsidR="0040729C" w:rsidRPr="0004542D" w:rsidRDefault="0040729C" w:rsidP="00725D6C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sectPr w:rsidR="0040729C" w:rsidRPr="0004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558"/>
    <w:multiLevelType w:val="hybridMultilevel"/>
    <w:tmpl w:val="16702A80"/>
    <w:lvl w:ilvl="0" w:tplc="F140AA6A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125"/>
    <w:multiLevelType w:val="multilevel"/>
    <w:tmpl w:val="C340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17A32"/>
    <w:multiLevelType w:val="hybridMultilevel"/>
    <w:tmpl w:val="293AE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A4888"/>
    <w:multiLevelType w:val="multilevel"/>
    <w:tmpl w:val="B418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E4645"/>
    <w:multiLevelType w:val="hybridMultilevel"/>
    <w:tmpl w:val="30967BD4"/>
    <w:lvl w:ilvl="0" w:tplc="26225AEA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101188">
    <w:abstractNumId w:val="1"/>
  </w:num>
  <w:num w:numId="2" w16cid:durableId="854924566">
    <w:abstractNumId w:val="0"/>
  </w:num>
  <w:num w:numId="3" w16cid:durableId="1949048100">
    <w:abstractNumId w:val="3"/>
  </w:num>
  <w:num w:numId="4" w16cid:durableId="603391154">
    <w:abstractNumId w:val="2"/>
  </w:num>
  <w:num w:numId="5" w16cid:durableId="1372271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B3"/>
    <w:rsid w:val="0004542D"/>
    <w:rsid w:val="000A3340"/>
    <w:rsid w:val="002E02C4"/>
    <w:rsid w:val="00351837"/>
    <w:rsid w:val="00377C04"/>
    <w:rsid w:val="0040729C"/>
    <w:rsid w:val="004939EB"/>
    <w:rsid w:val="004A7A4C"/>
    <w:rsid w:val="004F7567"/>
    <w:rsid w:val="00572C51"/>
    <w:rsid w:val="005D0B5D"/>
    <w:rsid w:val="00613327"/>
    <w:rsid w:val="006556E4"/>
    <w:rsid w:val="006711B3"/>
    <w:rsid w:val="00725D6C"/>
    <w:rsid w:val="007B2DA9"/>
    <w:rsid w:val="00860440"/>
    <w:rsid w:val="008A55AC"/>
    <w:rsid w:val="008B742D"/>
    <w:rsid w:val="008D3A68"/>
    <w:rsid w:val="00946A46"/>
    <w:rsid w:val="009D7C6D"/>
    <w:rsid w:val="00AA29DD"/>
    <w:rsid w:val="00AB317F"/>
    <w:rsid w:val="00AF3E84"/>
    <w:rsid w:val="00C203F5"/>
    <w:rsid w:val="00CD30B0"/>
    <w:rsid w:val="00D349A6"/>
    <w:rsid w:val="00D96483"/>
    <w:rsid w:val="00DE6EC0"/>
    <w:rsid w:val="00E2158E"/>
    <w:rsid w:val="00E4333C"/>
    <w:rsid w:val="00E559C8"/>
    <w:rsid w:val="00ED2F4C"/>
    <w:rsid w:val="00FF12B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0CC5"/>
  <w15:chartTrackingRefBased/>
  <w15:docId w15:val="{7E91A8C8-25E9-1848-B328-B16C13A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1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40729C"/>
  </w:style>
  <w:style w:type="table" w:styleId="Tabela-Siatka">
    <w:name w:val="Table Grid"/>
    <w:basedOn w:val="Standardowy"/>
    <w:uiPriority w:val="39"/>
    <w:rsid w:val="004072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072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4072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4025</Characters>
  <Application>Microsoft Office Word</Application>
  <DocSecurity>0</DocSecurity>
  <Lines>89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Daniel Trzaskoś</cp:lastModifiedBy>
  <cp:revision>3</cp:revision>
  <dcterms:created xsi:type="dcterms:W3CDTF">2022-06-15T08:07:00Z</dcterms:created>
  <dcterms:modified xsi:type="dcterms:W3CDTF">2022-06-15T08:08:00Z</dcterms:modified>
</cp:coreProperties>
</file>